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CFCB" w14:textId="1757A992" w:rsidR="006F3315" w:rsidRPr="008C5C49" w:rsidRDefault="00956C61" w:rsidP="00562D51">
      <w:pPr>
        <w:ind w:firstLine="1304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t>Skäl</w:t>
      </w:r>
      <w:r w:rsidR="00562D51">
        <w:rPr>
          <w:rFonts w:ascii="Calibri" w:hAnsi="Calibri" w:cs="Calibri"/>
          <w:b/>
          <w:bCs/>
          <w:noProof/>
          <w:sz w:val="36"/>
          <w:szCs w:val="36"/>
        </w:rPr>
        <w:t xml:space="preserve"> </w:t>
      </w:r>
      <w:r w:rsidR="00001663">
        <w:rPr>
          <w:rFonts w:ascii="Calibri" w:hAnsi="Calibri" w:cs="Calibri"/>
          <w:b/>
          <w:bCs/>
          <w:noProof/>
          <w:sz w:val="36"/>
          <w:szCs w:val="36"/>
        </w:rPr>
        <w:t xml:space="preserve">vid ansökan </w:t>
      </w:r>
      <w:r w:rsidR="00562D51">
        <w:rPr>
          <w:rFonts w:ascii="Calibri" w:hAnsi="Calibri" w:cs="Calibri"/>
          <w:b/>
          <w:bCs/>
          <w:noProof/>
          <w:sz w:val="36"/>
          <w:szCs w:val="36"/>
        </w:rPr>
        <w:t>utanför samverkansområdet</w:t>
      </w:r>
      <w:r w:rsidR="006E5897" w:rsidRPr="008C5C49">
        <w:rPr>
          <w:rFonts w:ascii="Calibri" w:hAnsi="Calibri" w:cs="Calibri"/>
          <w:b/>
          <w:bCs/>
          <w:noProof/>
          <w:sz w:val="36"/>
          <w:szCs w:val="36"/>
        </w:rPr>
        <w:t xml:space="preserve"> </w:t>
      </w:r>
    </w:p>
    <w:p w14:paraId="349246C9" w14:textId="416725A0" w:rsidR="006E5897" w:rsidRPr="008C5C49" w:rsidRDefault="00FA46C9" w:rsidP="006E5897">
      <w:pPr>
        <w:ind w:firstLine="1304"/>
        <w:rPr>
          <w:rFonts w:ascii="Calibri" w:hAnsi="Calibri" w:cs="Calibri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72BF47" wp14:editId="23B18858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5953125" cy="92392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923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98413" w14:textId="77777777" w:rsidR="00267D1F" w:rsidRPr="00525CD7" w:rsidRDefault="00267D1F" w:rsidP="00267D1F">
                            <w:pPr>
                              <w:ind w:left="397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25CD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Av de sökande till ett nationellt program ska huvudmannen i första hand ta emot de elever som är folkbokförda inom kommunens verksamhetsområde, i enlighet med 16 kap 43§ Skollagen. </w:t>
                            </w:r>
                            <w:r w:rsidRPr="00525CD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 xml:space="preserve">Elever som söker utbildning på ett nationellt program i en kommun utanför hemkommunens samverkansområde kan dock ha rätt att tas emot i första hand om de med hänsyn till sina personliga förhållanden har </w:t>
                            </w:r>
                            <w:r w:rsidRPr="0085123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särskilda skäl</w:t>
                            </w:r>
                            <w:r w:rsidRPr="00525CD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att få gå i den gymnasieskola dit de sökt, enligt 16 kap 44§.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2BF4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24.2pt;width:468.75pt;height:72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" fillcolor="yellow">
                <v:textbox>
                  <w:txbxContent>
                    <w:p w14:paraId="21C98413" w14:textId="77777777" w:rsidR="00267D1F" w:rsidRPr="00525CD7" w:rsidRDefault="00267D1F" w:rsidP="00267D1F">
                      <w:pPr>
                        <w:ind w:left="397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25CD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Av de sökande till ett nationellt program ska huvudmannen i första hand ta emot de elever som är folkbokförda inom kommunens verksamhetsområde, i enlighet med 16 kap 43§ Skollagen. </w:t>
                      </w:r>
                      <w:r w:rsidRPr="00525CD7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 xml:space="preserve">Elever som söker utbildning på ett nationellt program i en kommun utanför hemkommunens samverkansområde kan dock ha rätt att tas emot i första hand om de med hänsyn till sina personliga förhållanden har </w:t>
                      </w:r>
                      <w:r w:rsidRPr="0085123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särskilda skäl</w:t>
                      </w:r>
                      <w:r w:rsidRPr="00525CD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att få gå i den gymnasieskola dit de sökt, enligt 16 kap 44§.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16CB">
        <w:rPr>
          <w:rFonts w:ascii="Calibri" w:hAnsi="Calibri" w:cs="Calibri"/>
          <w:noProof/>
          <w:sz w:val="24"/>
          <w:szCs w:val="24"/>
        </w:rPr>
        <w:t xml:space="preserve">       </w:t>
      </w:r>
      <w:r w:rsidR="00562D51">
        <w:rPr>
          <w:rFonts w:ascii="Calibri" w:hAnsi="Calibri" w:cs="Calibri"/>
          <w:noProof/>
          <w:sz w:val="24"/>
          <w:szCs w:val="24"/>
        </w:rPr>
        <w:t>Starka skäl f</w:t>
      </w:r>
      <w:r w:rsidR="006E5897" w:rsidRPr="008C5C49">
        <w:rPr>
          <w:rFonts w:ascii="Calibri" w:hAnsi="Calibri" w:cs="Calibri"/>
          <w:noProof/>
          <w:sz w:val="24"/>
          <w:szCs w:val="24"/>
        </w:rPr>
        <w:t xml:space="preserve">ör </w:t>
      </w:r>
      <w:r w:rsidR="00562D51">
        <w:rPr>
          <w:rFonts w:ascii="Calibri" w:hAnsi="Calibri" w:cs="Calibri"/>
          <w:noProof/>
          <w:sz w:val="24"/>
          <w:szCs w:val="24"/>
        </w:rPr>
        <w:t>prövning</w:t>
      </w:r>
      <w:r w:rsidR="006E5897" w:rsidRPr="008C5C49">
        <w:rPr>
          <w:rFonts w:ascii="Calibri" w:hAnsi="Calibri" w:cs="Calibri"/>
          <w:noProof/>
          <w:sz w:val="24"/>
          <w:szCs w:val="24"/>
        </w:rPr>
        <w:t xml:space="preserve"> utanför det egna samverkansområdet</w:t>
      </w: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2268"/>
        <w:gridCol w:w="3402"/>
      </w:tblGrid>
      <w:tr w:rsidR="00BF1F38" w:rsidRPr="00513812" w14:paraId="2DFD895A" w14:textId="77777777" w:rsidTr="00CA6BB1">
        <w:trPr>
          <w:trHeight w:val="572"/>
        </w:trPr>
        <w:tc>
          <w:tcPr>
            <w:tcW w:w="6091" w:type="dxa"/>
            <w:gridSpan w:val="2"/>
          </w:tcPr>
          <w:p w14:paraId="0091BDF9" w14:textId="77777777" w:rsidR="00BF1F38" w:rsidRDefault="00BF1F38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 xml:space="preserve">Efternamn och </w:t>
            </w:r>
            <w:r w:rsidR="000F4634" w:rsidRPr="00987B1B">
              <w:rPr>
                <w:rFonts w:ascii="Calibri" w:hAnsi="Calibri" w:cs="Calibri"/>
                <w:sz w:val="18"/>
                <w:szCs w:val="18"/>
              </w:rPr>
              <w:t>Förnamn</w:t>
            </w:r>
          </w:p>
          <w:p w14:paraId="4AD8CC51" w14:textId="10E86ABD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02" w:type="dxa"/>
          </w:tcPr>
          <w:p w14:paraId="046383D4" w14:textId="77777777" w:rsidR="00BF1F38" w:rsidRDefault="00BF1F38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Personnummer</w:t>
            </w:r>
          </w:p>
          <w:p w14:paraId="7A230ED9" w14:textId="215B9BFF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BF1F38" w14:paraId="5A6C04E8" w14:textId="77777777" w:rsidTr="00CA6BB1">
        <w:trPr>
          <w:trHeight w:val="553"/>
        </w:trPr>
        <w:tc>
          <w:tcPr>
            <w:tcW w:w="3823" w:type="dxa"/>
            <w:tcBorders>
              <w:bottom w:val="single" w:sz="4" w:space="0" w:color="auto"/>
            </w:tcBorders>
          </w:tcPr>
          <w:p w14:paraId="060078AC" w14:textId="77777777" w:rsidR="00BF1F38" w:rsidRDefault="009F6455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Nuvarande skola</w:t>
            </w:r>
          </w:p>
          <w:p w14:paraId="728B1889" w14:textId="07801AE0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68" w:type="dxa"/>
          </w:tcPr>
          <w:p w14:paraId="338A7582" w14:textId="77777777" w:rsidR="00BF1F38" w:rsidRDefault="00BF1F38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Mobilnr</w:t>
            </w:r>
          </w:p>
          <w:p w14:paraId="5D392D9D" w14:textId="23DE4D22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402" w:type="dxa"/>
          </w:tcPr>
          <w:p w14:paraId="50CF8330" w14:textId="77777777" w:rsidR="00BF1F38" w:rsidRDefault="001B28DD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Mobilnr</w:t>
            </w:r>
          </w:p>
          <w:p w14:paraId="7597C4F6" w14:textId="549FEC56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</w:tr>
      <w:tr w:rsidR="00BF1F38" w14:paraId="3F5097AE" w14:textId="77777777" w:rsidTr="00CA6BB1">
        <w:trPr>
          <w:trHeight w:val="553"/>
        </w:trPr>
        <w:tc>
          <w:tcPr>
            <w:tcW w:w="3823" w:type="dxa"/>
            <w:tcBorders>
              <w:right w:val="nil"/>
            </w:tcBorders>
          </w:tcPr>
          <w:p w14:paraId="2E0CB946" w14:textId="77777777" w:rsidR="00BF1F38" w:rsidRDefault="001B28DD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E-post</w:t>
            </w:r>
          </w:p>
          <w:p w14:paraId="7D0515B7" w14:textId="53597337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268" w:type="dxa"/>
            <w:tcBorders>
              <w:left w:val="nil"/>
            </w:tcBorders>
          </w:tcPr>
          <w:p w14:paraId="471EFABA" w14:textId="77777777" w:rsidR="00BF1F38" w:rsidRPr="00513812" w:rsidRDefault="00BF1F38" w:rsidP="00931D4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85851E" w14:textId="3ED66A39" w:rsidR="00BF1F38" w:rsidRPr="00987B1B" w:rsidRDefault="00BF1F38" w:rsidP="00931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1F38" w14:paraId="562F2D12" w14:textId="77777777" w:rsidTr="00CA6BB1">
        <w:trPr>
          <w:trHeight w:val="584"/>
        </w:trPr>
        <w:tc>
          <w:tcPr>
            <w:tcW w:w="3823" w:type="dxa"/>
          </w:tcPr>
          <w:p w14:paraId="5D6758AE" w14:textId="77777777" w:rsidR="00BF1F38" w:rsidRDefault="0084103A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Annan kontaktperson</w:t>
            </w:r>
          </w:p>
          <w:p w14:paraId="11D7C881" w14:textId="46599888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68" w:type="dxa"/>
          </w:tcPr>
          <w:p w14:paraId="30133732" w14:textId="77777777" w:rsidR="00BF1F38" w:rsidRDefault="00767594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Mobilnr</w:t>
            </w:r>
          </w:p>
          <w:p w14:paraId="1E33AB9F" w14:textId="519EE7E5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402" w:type="dxa"/>
          </w:tcPr>
          <w:p w14:paraId="3D6D8539" w14:textId="77777777" w:rsidR="00BF1F38" w:rsidRDefault="00767594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E-post</w:t>
            </w:r>
          </w:p>
          <w:p w14:paraId="3F4BB36D" w14:textId="11609D64" w:rsidR="00DE2A65" w:rsidRPr="00987B1B" w:rsidRDefault="00DE2A65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5E93268F" w14:textId="294AD09D" w:rsidR="00A0493C" w:rsidRPr="00492C08" w:rsidRDefault="00492C08" w:rsidP="00492C08">
      <w:pPr>
        <w:rPr>
          <w:rFonts w:ascii="Calibri" w:hAnsi="Calibri" w:cs="Calibri"/>
          <w:sz w:val="20"/>
          <w:szCs w:val="20"/>
        </w:rPr>
      </w:pPr>
      <w:r w:rsidRPr="00492C0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A279F" wp14:editId="0701C258">
                <wp:simplePos x="0" y="0"/>
                <wp:positionH relativeFrom="column">
                  <wp:posOffset>967105</wp:posOffset>
                </wp:positionH>
                <wp:positionV relativeFrom="paragraph">
                  <wp:posOffset>168275</wp:posOffset>
                </wp:positionV>
                <wp:extent cx="228600" cy="152400"/>
                <wp:effectExtent l="0" t="0" r="19050" b="19050"/>
                <wp:wrapNone/>
                <wp:docPr id="72963887" name="Flödesschema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3E7E7" id="_x0000_t109" coordsize="21600,21600" o:spt="109" path="m,l,21600r21600,l21600,xe">
                <v:stroke joinstyle="miter"/>
                <v:path gradientshapeok="t" o:connecttype="rect"/>
              </v:shapetype>
              <v:shape id="Flödesschema: Process 1" o:spid="_x0000_s1026" type="#_x0000_t109" style="position:absolute;margin-left:76.15pt;margin-top:13.2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" fillcolor="white [3201]" strokecolor="#4ea72e [3209]" strokeweight="1pt"/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br/>
        <w:t>B</w:t>
      </w:r>
      <w:r w:rsidR="00A0493C" w:rsidRPr="00492C08">
        <w:rPr>
          <w:rFonts w:ascii="Calibri" w:hAnsi="Calibri" w:cs="Calibri"/>
          <w:sz w:val="20"/>
          <w:szCs w:val="20"/>
        </w:rPr>
        <w:t xml:space="preserve">ilaga bifogas: Ja </w:t>
      </w:r>
      <w:r w:rsidR="00A0493C" w:rsidRPr="00492C08">
        <w:rPr>
          <w:rFonts w:ascii="Calibri" w:hAnsi="Calibri" w:cs="Calibri"/>
          <w:sz w:val="20"/>
          <w:szCs w:val="20"/>
        </w:rPr>
        <w:tab/>
        <w:t xml:space="preserve">Angivna skäl </w:t>
      </w:r>
      <w:r w:rsidR="00FB4F53" w:rsidRPr="00492C08">
        <w:rPr>
          <w:rFonts w:ascii="Calibri" w:hAnsi="Calibri" w:cs="Calibri"/>
          <w:sz w:val="20"/>
          <w:szCs w:val="20"/>
        </w:rPr>
        <w:t>prövas av huvudmannen för utbildningen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A73D5" w14:paraId="0A271F27" w14:textId="77777777" w:rsidTr="002D7EA5">
        <w:tc>
          <w:tcPr>
            <w:tcW w:w="9493" w:type="dxa"/>
          </w:tcPr>
          <w:p w14:paraId="0EA59AB5" w14:textId="77777777" w:rsidR="00CA73D5" w:rsidRDefault="00CA73D5" w:rsidP="00527458"/>
          <w:p w14:paraId="022CC250" w14:textId="7DA144C6" w:rsidR="00CA73D5" w:rsidRDefault="00DE2A65" w:rsidP="0052745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A73D5" w14:paraId="380D5DCC" w14:textId="77777777" w:rsidTr="002D7EA5">
        <w:tc>
          <w:tcPr>
            <w:tcW w:w="9493" w:type="dxa"/>
          </w:tcPr>
          <w:p w14:paraId="19E2D578" w14:textId="77777777" w:rsidR="00CA73D5" w:rsidRDefault="00CA73D5" w:rsidP="00527458"/>
          <w:p w14:paraId="2E240CD7" w14:textId="52001601" w:rsidR="00CA73D5" w:rsidRDefault="00DE2A65" w:rsidP="0052745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A73D5" w14:paraId="5C0F5DB7" w14:textId="77777777" w:rsidTr="002D7EA5">
        <w:tc>
          <w:tcPr>
            <w:tcW w:w="9493" w:type="dxa"/>
          </w:tcPr>
          <w:p w14:paraId="73D43A74" w14:textId="77777777" w:rsidR="00CA73D5" w:rsidRDefault="00CA73D5" w:rsidP="00527458"/>
          <w:p w14:paraId="2FD3667C" w14:textId="4F3D4051" w:rsidR="00CA73D5" w:rsidRDefault="00DE2A65" w:rsidP="0052745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A73D5" w14:paraId="7322AFAE" w14:textId="77777777" w:rsidTr="002D7EA5">
        <w:tc>
          <w:tcPr>
            <w:tcW w:w="9493" w:type="dxa"/>
          </w:tcPr>
          <w:p w14:paraId="548B17EF" w14:textId="77777777" w:rsidR="00CA73D5" w:rsidRDefault="00CA73D5" w:rsidP="00527458"/>
          <w:p w14:paraId="77221F96" w14:textId="675ADC50" w:rsidR="00CA73D5" w:rsidRDefault="00DE2A65" w:rsidP="0052745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A73D5" w14:paraId="03084A09" w14:textId="77777777" w:rsidTr="002D7EA5">
        <w:tc>
          <w:tcPr>
            <w:tcW w:w="9493" w:type="dxa"/>
          </w:tcPr>
          <w:p w14:paraId="14BA9F86" w14:textId="77777777" w:rsidR="00CA73D5" w:rsidRDefault="00CA73D5" w:rsidP="00527458"/>
          <w:p w14:paraId="56868E27" w14:textId="6C53D8F5" w:rsidR="00CA73D5" w:rsidRDefault="00DE2A65" w:rsidP="0052745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A73D5" w14:paraId="284AC032" w14:textId="77777777" w:rsidTr="002D7EA5">
        <w:tc>
          <w:tcPr>
            <w:tcW w:w="9493" w:type="dxa"/>
          </w:tcPr>
          <w:p w14:paraId="700CE2E7" w14:textId="77777777" w:rsidR="00CA73D5" w:rsidRDefault="00CA73D5" w:rsidP="00527458"/>
          <w:p w14:paraId="3969BB7F" w14:textId="434B2D8C" w:rsidR="00CA73D5" w:rsidRDefault="00DE2A65" w:rsidP="0052745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8BEDC93" w14:textId="46643DD9" w:rsidR="00AB50C9" w:rsidRDefault="00AB50C9"/>
    <w:p w14:paraId="44BCDCD2" w14:textId="35CF3EAF" w:rsidR="00B01B69" w:rsidRPr="00DC4618" w:rsidRDefault="00B01B69">
      <w:pPr>
        <w:rPr>
          <w:rFonts w:ascii="Calibri" w:hAnsi="Calibri" w:cs="Calibri"/>
          <w:sz w:val="20"/>
          <w:szCs w:val="20"/>
        </w:rPr>
      </w:pPr>
      <w:r w:rsidRPr="00DC4618">
        <w:rPr>
          <w:rFonts w:ascii="Calibri" w:hAnsi="Calibri" w:cs="Calibri"/>
          <w:sz w:val="20"/>
          <w:szCs w:val="20"/>
        </w:rPr>
        <w:t xml:space="preserve">Blanketten lämnas tillsammans med </w:t>
      </w:r>
      <w:r w:rsidR="007F3040" w:rsidRPr="00DC4618">
        <w:rPr>
          <w:rFonts w:ascii="Calibri" w:hAnsi="Calibri" w:cs="Calibri"/>
          <w:sz w:val="20"/>
          <w:szCs w:val="20"/>
        </w:rPr>
        <w:t>gymnasie</w:t>
      </w:r>
      <w:r w:rsidRPr="00DC4618">
        <w:rPr>
          <w:rFonts w:ascii="Calibri" w:hAnsi="Calibri" w:cs="Calibri"/>
          <w:sz w:val="20"/>
          <w:szCs w:val="20"/>
        </w:rPr>
        <w:t xml:space="preserve">ansökan till studie- och yrkesvägledare </w:t>
      </w:r>
      <w:r w:rsidR="00D705F4" w:rsidRPr="00DC4618">
        <w:rPr>
          <w:rFonts w:ascii="Calibri" w:hAnsi="Calibri" w:cs="Calibri"/>
          <w:sz w:val="20"/>
          <w:szCs w:val="20"/>
        </w:rPr>
        <w:t xml:space="preserve">alternativt till Gymnasieantagningen </w:t>
      </w:r>
      <w:r w:rsidR="00C14537" w:rsidRPr="00DC4618">
        <w:rPr>
          <w:rFonts w:ascii="Calibri" w:hAnsi="Calibri" w:cs="Calibri"/>
          <w:sz w:val="20"/>
          <w:szCs w:val="20"/>
        </w:rPr>
        <w:t xml:space="preserve">senast 20 februari. Vid ändringsval senast </w:t>
      </w:r>
      <w:r w:rsidR="0058221A" w:rsidRPr="00DC4618">
        <w:rPr>
          <w:rFonts w:ascii="Calibri" w:hAnsi="Calibri" w:cs="Calibri"/>
          <w:sz w:val="20"/>
          <w:szCs w:val="20"/>
        </w:rPr>
        <w:t>15 maj.</w:t>
      </w:r>
      <w:r w:rsidR="0058221A" w:rsidRPr="00DC4618">
        <w:rPr>
          <w:rFonts w:ascii="Calibri" w:hAnsi="Calibri" w:cs="Calibri"/>
          <w:sz w:val="20"/>
          <w:szCs w:val="20"/>
        </w:rPr>
        <w:br/>
        <w:t>Skicka med post</w:t>
      </w:r>
      <w:r w:rsidR="00EB2AB7" w:rsidRPr="00DC4618">
        <w:rPr>
          <w:rFonts w:ascii="Calibri" w:hAnsi="Calibri" w:cs="Calibri"/>
          <w:sz w:val="20"/>
          <w:szCs w:val="20"/>
        </w:rPr>
        <w:t xml:space="preserve"> eller</w:t>
      </w:r>
      <w:r w:rsidR="0058221A" w:rsidRPr="00DC4618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58221A" w:rsidRPr="00DC4618">
        <w:rPr>
          <w:rFonts w:ascii="Calibri" w:hAnsi="Calibri" w:cs="Calibri"/>
          <w:sz w:val="20"/>
          <w:szCs w:val="20"/>
        </w:rPr>
        <w:t>scanna</w:t>
      </w:r>
      <w:proofErr w:type="gramEnd"/>
      <w:r w:rsidR="0058221A" w:rsidRPr="00DC4618">
        <w:rPr>
          <w:rFonts w:ascii="Calibri" w:hAnsi="Calibri" w:cs="Calibri"/>
          <w:sz w:val="20"/>
          <w:szCs w:val="20"/>
        </w:rPr>
        <w:t xml:space="preserve"> och mejla in blanketten. Gymnasieantagningen skickar sedan</w:t>
      </w:r>
      <w:r w:rsidR="0008092E" w:rsidRPr="00DC4618">
        <w:rPr>
          <w:rFonts w:ascii="Calibri" w:hAnsi="Calibri" w:cs="Calibri"/>
          <w:sz w:val="20"/>
          <w:szCs w:val="20"/>
        </w:rPr>
        <w:t xml:space="preserve"> skälen</w:t>
      </w:r>
      <w:r w:rsidR="0058221A" w:rsidRPr="00DC4618">
        <w:rPr>
          <w:rFonts w:ascii="Calibri" w:hAnsi="Calibri" w:cs="Calibri"/>
          <w:sz w:val="20"/>
          <w:szCs w:val="20"/>
        </w:rPr>
        <w:t xml:space="preserve"> vidare till </w:t>
      </w:r>
      <w:r w:rsidR="0008092E" w:rsidRPr="00DC4618">
        <w:rPr>
          <w:rFonts w:ascii="Calibri" w:hAnsi="Calibri" w:cs="Calibri"/>
          <w:sz w:val="20"/>
          <w:szCs w:val="20"/>
        </w:rPr>
        <w:t xml:space="preserve">huvudmannen tillsammans med yttrande från din hemkommun. </w:t>
      </w:r>
    </w:p>
    <w:p w14:paraId="520A2288" w14:textId="77777777" w:rsidR="009314CD" w:rsidRPr="00CB23F7" w:rsidRDefault="009314CD" w:rsidP="009314CD">
      <w:pPr>
        <w:rPr>
          <w:rFonts w:ascii="Calibri" w:hAnsi="Calibri" w:cs="Calibri"/>
          <w:b/>
        </w:rPr>
      </w:pPr>
      <w:r w:rsidRPr="00CB23F7">
        <w:rPr>
          <w:rFonts w:ascii="Calibri" w:hAnsi="Calibri" w:cs="Calibri"/>
          <w:b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14CD" w14:paraId="26CE7103" w14:textId="77777777" w:rsidTr="00960979">
        <w:trPr>
          <w:trHeight w:val="562"/>
        </w:trPr>
        <w:tc>
          <w:tcPr>
            <w:tcW w:w="9062" w:type="dxa"/>
          </w:tcPr>
          <w:p w14:paraId="6684CE0C" w14:textId="77777777" w:rsidR="009314CD" w:rsidRDefault="009314CD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DC4618">
              <w:rPr>
                <w:rFonts w:ascii="Calibri" w:hAnsi="Calibri" w:cs="Calibri"/>
                <w:sz w:val="18"/>
                <w:szCs w:val="18"/>
              </w:rPr>
              <w:t>Datum och sökandes namnteckning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1440599664"/>
              <w:placeholder>
                <w:docPart w:val="DefaultPlaceholder_-18540134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69DB8D73" w14:textId="07CB2B95" w:rsidR="00DE2A65" w:rsidRPr="00DC4618" w:rsidRDefault="00DE2A65" w:rsidP="00931D42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8294E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</w:tbl>
    <w:p w14:paraId="7B9559A3" w14:textId="77777777" w:rsidR="002A3190" w:rsidRDefault="00960979" w:rsidP="00960979">
      <w:pPr>
        <w:pStyle w:val="Sidfot"/>
        <w:jc w:val="center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br/>
      </w:r>
    </w:p>
    <w:p w14:paraId="537FD219" w14:textId="5D5AB317" w:rsidR="00960979" w:rsidRPr="00DC4618" w:rsidRDefault="00960979" w:rsidP="00960979">
      <w:pPr>
        <w:pStyle w:val="Sidfot"/>
        <w:jc w:val="center"/>
        <w:rPr>
          <w:rFonts w:ascii="Calibri" w:hAnsi="Calibri" w:cs="Calibri"/>
          <w:sz w:val="20"/>
          <w:szCs w:val="20"/>
        </w:rPr>
      </w:pPr>
      <w:r w:rsidRPr="00DC4618">
        <w:rPr>
          <w:rFonts w:ascii="Calibri" w:hAnsi="Calibri" w:cs="Calibri"/>
          <w:sz w:val="20"/>
          <w:szCs w:val="20"/>
        </w:rPr>
        <w:t>Postadress: Gymnasieantagningen, Sturegatan 30, 791 51 FALUN</w:t>
      </w:r>
    </w:p>
    <w:p w14:paraId="69ABE910" w14:textId="77777777" w:rsidR="00960979" w:rsidRPr="00DC4618" w:rsidRDefault="00960979" w:rsidP="00960979">
      <w:pPr>
        <w:pStyle w:val="Sidfot"/>
        <w:jc w:val="center"/>
        <w:rPr>
          <w:rFonts w:ascii="Calibri" w:hAnsi="Calibri" w:cs="Calibri"/>
          <w:sz w:val="20"/>
          <w:szCs w:val="20"/>
        </w:rPr>
      </w:pPr>
      <w:r w:rsidRPr="00DC4618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318FECE" wp14:editId="70F3DF34">
            <wp:extent cx="171450" cy="171450"/>
            <wp:effectExtent l="0" t="0" r="0" b="0"/>
            <wp:docPr id="2" name="Bild 2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lephon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sz w:val="20"/>
          <w:szCs w:val="20"/>
        </w:rPr>
        <w:t>Telefon: 023-835 88</w:t>
      </w:r>
      <w:r w:rsidRPr="00DC4618">
        <w:rPr>
          <w:rFonts w:ascii="Calibri" w:hAnsi="Calibri" w:cs="Calibri"/>
          <w:b/>
          <w:sz w:val="24"/>
          <w:szCs w:val="24"/>
        </w:rPr>
        <w:t xml:space="preserve"> </w:t>
      </w:r>
      <w:r w:rsidRPr="00DC4618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56C6BAD6" wp14:editId="20FA98B5">
            <wp:extent cx="180975" cy="180975"/>
            <wp:effectExtent l="0" t="0" r="9525" b="9525"/>
            <wp:docPr id="3" name="Bild 3" descr="Sk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end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b/>
          <w:sz w:val="24"/>
          <w:szCs w:val="24"/>
        </w:rPr>
        <w:t xml:space="preserve"> </w:t>
      </w:r>
      <w:r w:rsidRPr="00DC4618">
        <w:rPr>
          <w:rFonts w:ascii="Calibri" w:hAnsi="Calibri" w:cs="Calibri"/>
          <w:sz w:val="20"/>
          <w:szCs w:val="20"/>
        </w:rPr>
        <w:t xml:space="preserve">E-post: info@antagdalarna.se </w:t>
      </w:r>
      <w:r w:rsidRPr="00DC4618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8C11FFC" wp14:editId="33F4E449">
            <wp:extent cx="180975" cy="180975"/>
            <wp:effectExtent l="0" t="0" r="9525" b="9525"/>
            <wp:docPr id="4" name="Bild 4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nterne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 w:rsidRPr="00DC4618">
          <w:rPr>
            <w:rStyle w:val="Hyperlnk"/>
            <w:rFonts w:ascii="Calibri" w:hAnsi="Calibri" w:cs="Calibri"/>
            <w:sz w:val="20"/>
            <w:szCs w:val="20"/>
          </w:rPr>
          <w:t>antagdalarna.se</w:t>
        </w:r>
      </w:hyperlink>
    </w:p>
    <w:p w14:paraId="02C45934" w14:textId="69DB4A3B" w:rsidR="007D758A" w:rsidRPr="002B1C4D" w:rsidRDefault="00A53420" w:rsidP="007D758A">
      <w:pPr>
        <w:spacing w:before="41" w:line="283" w:lineRule="auto"/>
        <w:ind w:left="113" w:right="-48"/>
        <w:rPr>
          <w:rFonts w:ascii="Calibri" w:eastAsia="Arial" w:hAnsi="Calibri" w:cs="Calibri"/>
          <w:sz w:val="16"/>
          <w:szCs w:val="16"/>
        </w:rPr>
      </w:pPr>
      <w:r w:rsidRPr="00DC4618">
        <w:rPr>
          <w:rFonts w:ascii="Calibri" w:eastAsia="Arial" w:hAnsi="Calibri" w:cs="Calibri"/>
          <w:sz w:val="16"/>
          <w:szCs w:val="16"/>
          <w:highlight w:val="yellow"/>
        </w:rPr>
        <w:br/>
      </w:r>
      <w:r w:rsidR="007D758A" w:rsidRPr="002B1C4D">
        <w:rPr>
          <w:rFonts w:ascii="Calibri" w:eastAsia="Arial" w:hAnsi="Calibri" w:cs="Calibri"/>
          <w:sz w:val="16"/>
          <w:szCs w:val="16"/>
          <w:highlight w:val="yellow"/>
        </w:rPr>
        <w:t>Personuppgifterna i ansökan kommer att registreras i enlighet med GPDR (Kap III, Artikel 12) som underlag för antagning till gymnasieskolan.</w:t>
      </w:r>
      <w:r w:rsidR="007D758A" w:rsidRPr="002B1C4D">
        <w:rPr>
          <w:rFonts w:ascii="Calibri" w:hAnsi="Calibri" w:cs="Calibri"/>
          <w:sz w:val="16"/>
          <w:szCs w:val="16"/>
          <w:highlight w:val="yellow"/>
        </w:rPr>
        <w:t xml:space="preserve"> </w:t>
      </w:r>
      <w:r w:rsidR="007D758A" w:rsidRPr="002B1C4D">
        <w:rPr>
          <w:rFonts w:ascii="Calibri" w:eastAsia="Arial" w:hAnsi="Calibri" w:cs="Calibri"/>
          <w:sz w:val="16"/>
          <w:szCs w:val="16"/>
          <w:highlight w:val="yellow"/>
        </w:rPr>
        <w:t>För ytterligare information om detta hänvisas till personuppgiftsansvarig i den kommun, den region eller den fristående skola som du sökt till.</w:t>
      </w:r>
    </w:p>
    <w:sectPr w:rsidR="007D758A" w:rsidRPr="002B1C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7262" w14:textId="77777777" w:rsidR="00084D78" w:rsidRDefault="00084D78" w:rsidP="007A3DFF">
      <w:pPr>
        <w:spacing w:after="0" w:line="240" w:lineRule="auto"/>
      </w:pPr>
      <w:r>
        <w:separator/>
      </w:r>
    </w:p>
  </w:endnote>
  <w:endnote w:type="continuationSeparator" w:id="0">
    <w:p w14:paraId="5A75AA61" w14:textId="77777777" w:rsidR="00084D78" w:rsidRDefault="00084D78" w:rsidP="007A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6548" w14:textId="77777777" w:rsidR="00001663" w:rsidRDefault="000016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AA51" w14:textId="77777777" w:rsidR="00001663" w:rsidRDefault="0000166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E731" w14:textId="77777777" w:rsidR="00001663" w:rsidRDefault="00001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29D6" w14:textId="77777777" w:rsidR="00084D78" w:rsidRDefault="00084D78" w:rsidP="007A3DFF">
      <w:pPr>
        <w:spacing w:after="0" w:line="240" w:lineRule="auto"/>
      </w:pPr>
      <w:r>
        <w:separator/>
      </w:r>
    </w:p>
  </w:footnote>
  <w:footnote w:type="continuationSeparator" w:id="0">
    <w:p w14:paraId="0815E142" w14:textId="77777777" w:rsidR="00084D78" w:rsidRDefault="00084D78" w:rsidP="007A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9C98" w14:textId="77777777" w:rsidR="00001663" w:rsidRDefault="000016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FF8F" w14:textId="3D2B0A7D" w:rsidR="007A3DFF" w:rsidRDefault="007A3DFF">
    <w:pPr>
      <w:pStyle w:val="Sidhuvud"/>
    </w:pPr>
    <w:r>
      <w:rPr>
        <w:rFonts w:eastAsia="Times New Roman"/>
        <w:noProof/>
      </w:rPr>
      <w:drawing>
        <wp:inline distT="0" distB="0" distL="0" distR="0" wp14:anchorId="35C7636F" wp14:editId="3D3E5ABD">
          <wp:extent cx="1040765" cy="434340"/>
          <wp:effectExtent l="0" t="0" r="6985" b="3810"/>
          <wp:docPr id="826153328" name="Bildobjekt 1" descr="En bild som visar text, Teckensni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153328" name="Bildobjekt 1" descr="En bild som visar text, Teckensnitt,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153" cy="43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1663">
      <w:tab/>
      <w:t xml:space="preserve">                                                                                                                                                  </w:t>
    </w:r>
    <w:r w:rsidR="00221CB7">
      <w:t xml:space="preserve">       </w:t>
    </w:r>
    <w:r w:rsidR="00001663">
      <w:t>Bilaga</w:t>
    </w:r>
  </w:p>
  <w:p w14:paraId="3DD1BFAA" w14:textId="77777777" w:rsidR="007A3DFF" w:rsidRDefault="007A3DF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2D47" w14:textId="77777777" w:rsidR="00001663" w:rsidRDefault="0000166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yA49Go7Tn7tcnKWuDgnWBH8j17JcTsR7BqXJB/Csl6mr/EuHlvRKiDlJGZGK0h4jA9Dz5C1wsf40HILcVAfAw==" w:salt="Z0RmZG0/MOFralknzDlz8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C9"/>
    <w:rsid w:val="00001663"/>
    <w:rsid w:val="0008092E"/>
    <w:rsid w:val="00084D78"/>
    <w:rsid w:val="000A4341"/>
    <w:rsid w:val="000B14F5"/>
    <w:rsid w:val="000F4634"/>
    <w:rsid w:val="001B28DD"/>
    <w:rsid w:val="00221CB7"/>
    <w:rsid w:val="00267D1F"/>
    <w:rsid w:val="002A3190"/>
    <w:rsid w:val="002B1C4D"/>
    <w:rsid w:val="002D7EA5"/>
    <w:rsid w:val="002F3C5F"/>
    <w:rsid w:val="003747CA"/>
    <w:rsid w:val="003800BF"/>
    <w:rsid w:val="00492C08"/>
    <w:rsid w:val="005030DF"/>
    <w:rsid w:val="00562D51"/>
    <w:rsid w:val="0058221A"/>
    <w:rsid w:val="005C16CB"/>
    <w:rsid w:val="0066557B"/>
    <w:rsid w:val="006E5897"/>
    <w:rsid w:val="006F3315"/>
    <w:rsid w:val="00767594"/>
    <w:rsid w:val="0078120F"/>
    <w:rsid w:val="007A3DFF"/>
    <w:rsid w:val="007D758A"/>
    <w:rsid w:val="007E04FA"/>
    <w:rsid w:val="007F3040"/>
    <w:rsid w:val="007F6630"/>
    <w:rsid w:val="00830222"/>
    <w:rsid w:val="0084103A"/>
    <w:rsid w:val="00851230"/>
    <w:rsid w:val="00876119"/>
    <w:rsid w:val="008C5C49"/>
    <w:rsid w:val="009314CD"/>
    <w:rsid w:val="00956C61"/>
    <w:rsid w:val="00960979"/>
    <w:rsid w:val="00987B1B"/>
    <w:rsid w:val="009F6455"/>
    <w:rsid w:val="00A0493C"/>
    <w:rsid w:val="00A301E5"/>
    <w:rsid w:val="00A53420"/>
    <w:rsid w:val="00AB324A"/>
    <w:rsid w:val="00AB50C9"/>
    <w:rsid w:val="00B01B69"/>
    <w:rsid w:val="00BA4F54"/>
    <w:rsid w:val="00BC3E36"/>
    <w:rsid w:val="00BE3850"/>
    <w:rsid w:val="00BF1F38"/>
    <w:rsid w:val="00C14537"/>
    <w:rsid w:val="00C331DA"/>
    <w:rsid w:val="00C37EB1"/>
    <w:rsid w:val="00CA6BB1"/>
    <w:rsid w:val="00CA73D5"/>
    <w:rsid w:val="00CB23F7"/>
    <w:rsid w:val="00CD498D"/>
    <w:rsid w:val="00CE172A"/>
    <w:rsid w:val="00D1278D"/>
    <w:rsid w:val="00D26093"/>
    <w:rsid w:val="00D705F4"/>
    <w:rsid w:val="00DC4618"/>
    <w:rsid w:val="00DE2A65"/>
    <w:rsid w:val="00E436D3"/>
    <w:rsid w:val="00E92FD8"/>
    <w:rsid w:val="00EB2AB7"/>
    <w:rsid w:val="00F734E6"/>
    <w:rsid w:val="00F836B1"/>
    <w:rsid w:val="00FA46C9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DE4BE"/>
  <w15:chartTrackingRefBased/>
  <w15:docId w15:val="{406C2B63-34D8-44B3-B751-FEBF721C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5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5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5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5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5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5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5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5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5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5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5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50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50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50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50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50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50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5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5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5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50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50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50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5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50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50C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F1F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96097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960979"/>
    <w:rPr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60979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A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3DFF"/>
  </w:style>
  <w:style w:type="character" w:styleId="Platshllartext">
    <w:name w:val="Placeholder Text"/>
    <w:basedOn w:val="Standardstycketeckensnitt"/>
    <w:uiPriority w:val="99"/>
    <w:semiHidden/>
    <w:rsid w:val="00DE2A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svg"/><Relationship Id="rId12" Type="http://schemas.openxmlformats.org/officeDocument/2006/relationships/hyperlink" Target="https://eur04.safelinks.protection.outlook.com/?url=http%3A%2F%2Fantagdalarna.se%2F&amp;data=05%7C02%7Cmari.larsson%40dalakf.se%7C9c865448d45d4bb32e6808de0d8c7d35%7C66fbb562e4e440b79a59a25c5e673675%7C0%7C0%7C638963094236260319%7CUnknown%7CTWFpbGZsb3d8eyJFbXB0eU1hcGkiOnRydWUsIlYiOiIwLjAuMDAwMCIsIlAiOiJXaW4zMiIsIkFOIjoiTWFpbCIsIldUIjoyfQ%3D%3D%7C0%7C%7C%7C&amp;sdata=r6N88n0sqk%2BwZ7mauVQ2HCN2uhYbyRq8o%2FmwswWgAZo%3D&amp;reserved=0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E383507E-1AC6-438F-A459-F5CEF1A80953" TargetMode="External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AB34A-98D2-4590-A704-249452747EA9}"/>
      </w:docPartPr>
      <w:docPartBody>
        <w:p w:rsidR="006F3379" w:rsidRDefault="00B43EFC">
          <w:r w:rsidRPr="0058294E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FC"/>
    <w:rsid w:val="001D55BE"/>
    <w:rsid w:val="002C376E"/>
    <w:rsid w:val="006F3379"/>
    <w:rsid w:val="00AB324A"/>
    <w:rsid w:val="00B43EFC"/>
    <w:rsid w:val="00C37EB1"/>
    <w:rsid w:val="00D2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E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Larsson</dc:creator>
  <cp:keywords/>
  <dc:description/>
  <cp:lastModifiedBy>Mari Larsson</cp:lastModifiedBy>
  <cp:revision>7</cp:revision>
  <cp:lastPrinted>2024-09-10T06:54:00Z</cp:lastPrinted>
  <dcterms:created xsi:type="dcterms:W3CDTF">2025-11-04T07:39:00Z</dcterms:created>
  <dcterms:modified xsi:type="dcterms:W3CDTF">2025-11-04T12:51:00Z</dcterms:modified>
</cp:coreProperties>
</file>